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Лечебные 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191036,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Санкт-Петербург г, ул. 7-я Советская,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д. 16, литера А, помещ. 23-Н, офис 34)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_________________________________________________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ФИО субъекта персональных данных)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Паспортные данные субъекта персональных данных)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адрес регистрации субъекта персональных данных)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отзыв согласия на обработку персональных данных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ч. 5 ст. 21 Федерального закона от 27.07.2006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отзываю свое согласие, ранее выданное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Лечебные 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обработку моих персональных данных.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уничтожении персональных данных оператор должен уведомить субъекта персональных данных.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Указанное уведомление прошу направить по адресу: 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_____________________________________/____________________________________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подпись)                                                (расшифровка подписи)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«___» __________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